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05142C7C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 xml:space="preserve">Извещение о проведении </w:t>
      </w:r>
      <w:r w:rsidR="00FA1EB2">
        <w:rPr>
          <w:b/>
          <w:iCs/>
          <w:sz w:val="28"/>
          <w:szCs w:val="28"/>
        </w:rPr>
        <w:t>запроса предложений</w:t>
      </w:r>
      <w:r w:rsidRPr="000953FC">
        <w:rPr>
          <w:b/>
          <w:iCs/>
          <w:sz w:val="28"/>
          <w:szCs w:val="28"/>
        </w:rPr>
        <w:t xml:space="preserve">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72223E6C" w:rsidR="00E74F34" w:rsidRPr="000953FC" w:rsidRDefault="00851591" w:rsidP="00922D79">
      <w:pPr>
        <w:widowControl w:val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трансформаторов тока до 10 </w:t>
      </w:r>
      <w:proofErr w:type="spellStart"/>
      <w:r>
        <w:rPr>
          <w:b/>
          <w:iCs/>
          <w:sz w:val="28"/>
          <w:szCs w:val="28"/>
        </w:rPr>
        <w:t>кВ</w:t>
      </w:r>
      <w:proofErr w:type="spellEnd"/>
      <w:r>
        <w:rPr>
          <w:b/>
          <w:iCs/>
          <w:sz w:val="28"/>
          <w:szCs w:val="28"/>
        </w:rPr>
        <w:t xml:space="preserve"> для нужд филиалов ПАО «</w:t>
      </w:r>
      <w:proofErr w:type="spellStart"/>
      <w:r>
        <w:rPr>
          <w:b/>
          <w:iCs/>
          <w:sz w:val="28"/>
          <w:szCs w:val="28"/>
        </w:rPr>
        <w:t>Россети</w:t>
      </w:r>
      <w:proofErr w:type="spellEnd"/>
      <w:r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3F4B6FC3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4C0B600F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Pr="005A48B0" w:rsidRDefault="007F1AC5" w:rsidP="00922D79">
      <w:pPr>
        <w:widowControl w:val="0"/>
        <w:jc w:val="center"/>
        <w:rPr>
          <w:sz w:val="20"/>
          <w:szCs w:val="20"/>
        </w:rPr>
      </w:pPr>
    </w:p>
    <w:p w14:paraId="127A6ED6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3112ADBC" w14:textId="77777777" w:rsidR="00FA1903" w:rsidRDefault="00FA1903" w:rsidP="00922D79">
      <w:pPr>
        <w:widowControl w:val="0"/>
        <w:tabs>
          <w:tab w:val="left" w:pos="851"/>
          <w:tab w:val="left" w:pos="1134"/>
        </w:tabs>
        <w:jc w:val="both"/>
      </w:pPr>
    </w:p>
    <w:p w14:paraId="2E059339" w14:textId="616ABC66" w:rsidR="00FB7289" w:rsidRPr="000953F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0953FC">
        <w:t xml:space="preserve">Публичное акционерное общество </w:t>
      </w:r>
      <w:r w:rsidR="00734F55" w:rsidRPr="000953FC">
        <w:t>«Россети Московский регион»</w:t>
      </w:r>
      <w:r w:rsidRPr="000953FC">
        <w:t xml:space="preserve"> (далее - </w:t>
      </w:r>
      <w:r w:rsidR="00D820F1" w:rsidRPr="000953FC">
        <w:t>ПАО «Россети Московский регион»</w:t>
      </w:r>
      <w:r w:rsidRPr="000953FC">
        <w:t xml:space="preserve">, Заказчик), являющееся также Организатором закупки, настоящим приглашает к участию в </w:t>
      </w:r>
      <w:r w:rsidR="00FA1EB2">
        <w:t>запросе предложений</w:t>
      </w:r>
      <w:r w:rsidRPr="000953FC">
        <w:t xml:space="preserve"> в электронной форме</w:t>
      </w:r>
      <w:r w:rsidR="009749AF" w:rsidRPr="000953FC">
        <w:t xml:space="preserve"> </w:t>
      </w:r>
      <w:r w:rsidR="00131E37" w:rsidRPr="000953FC">
        <w:t>на  поставку</w:t>
      </w:r>
      <w:r w:rsidR="00131E37" w:rsidRPr="000953FC">
        <w:rPr>
          <w:b/>
        </w:rPr>
        <w:t xml:space="preserve"> </w:t>
      </w:r>
      <w:r w:rsidR="00851591" w:rsidRPr="00851591">
        <w:rPr>
          <w:b/>
          <w:iCs/>
        </w:rPr>
        <w:t xml:space="preserve">трансформаторов тока до 10 </w:t>
      </w:r>
      <w:proofErr w:type="spellStart"/>
      <w:r w:rsidR="00851591" w:rsidRPr="00851591">
        <w:rPr>
          <w:b/>
          <w:iCs/>
        </w:rPr>
        <w:t>кВ</w:t>
      </w:r>
      <w:proofErr w:type="spellEnd"/>
      <w:r w:rsidR="00851591" w:rsidRPr="00851591">
        <w:rPr>
          <w:b/>
          <w:iCs/>
        </w:rPr>
        <w:t xml:space="preserve"> для нужд филиалов ПАО «</w:t>
      </w:r>
      <w:proofErr w:type="spellStart"/>
      <w:r w:rsidR="00851591" w:rsidRPr="00851591">
        <w:rPr>
          <w:b/>
          <w:iCs/>
        </w:rPr>
        <w:t>Россети</w:t>
      </w:r>
      <w:proofErr w:type="spellEnd"/>
      <w:r w:rsidR="00851591" w:rsidRPr="00851591">
        <w:rPr>
          <w:b/>
          <w:iCs/>
        </w:rPr>
        <w:t xml:space="preserve"> Московский регион»</w:t>
      </w:r>
      <w:r w:rsidR="00131E37" w:rsidRPr="000953FC">
        <w:rPr>
          <w:spacing w:val="-2"/>
        </w:rPr>
        <w:t xml:space="preserve"> </w:t>
      </w:r>
      <w:r w:rsidRPr="000953FC">
        <w:rPr>
          <w:spacing w:val="-2"/>
        </w:rPr>
        <w:t xml:space="preserve">(далее – </w:t>
      </w:r>
      <w:r w:rsidR="00FA1EB2">
        <w:rPr>
          <w:spacing w:val="-2"/>
        </w:rPr>
        <w:t>Запрос предложений</w:t>
      </w:r>
      <w:r w:rsidRPr="000953FC">
        <w:rPr>
          <w:spacing w:val="-2"/>
        </w:rPr>
        <w:t>, закупка)</w:t>
      </w:r>
      <w:r w:rsidR="00922D79">
        <w:t>.</w:t>
      </w:r>
    </w:p>
    <w:p w14:paraId="26EDB6DE" w14:textId="77777777" w:rsidR="009749AF" w:rsidRPr="000953FC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0953FC">
        <w:t>Настоящее Извещение является неотъемлемой частью Документации о закупке</w:t>
      </w:r>
      <w:r w:rsidR="001B27FC" w:rsidRPr="000953FC">
        <w:t xml:space="preserve"> (далее – Извещение/Извещение о закупке)</w:t>
      </w:r>
      <w:r w:rsidRPr="000953FC">
        <w:t>.</w:t>
      </w:r>
    </w:p>
    <w:p w14:paraId="6F5A6C61" w14:textId="77777777" w:rsidR="00075D96" w:rsidRDefault="00075D96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11C7642D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A1EB2">
              <w:rPr>
                <w:b/>
              </w:rPr>
              <w:t>Запроса предложений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 xml:space="preserve">Единый стандарт закупок ПАО «Россети»,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r w:rsidR="00621FCF" w:rsidRPr="000953FC">
              <w:t>Россети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4911C49" w:rsidR="003156D6" w:rsidRPr="000953FC" w:rsidRDefault="00FA1EB2" w:rsidP="00922D79">
            <w:pPr>
              <w:widowControl w:val="0"/>
              <w:jc w:val="both"/>
            </w:pPr>
            <w:r>
              <w:t>Запрос предложений</w:t>
            </w:r>
            <w:r w:rsidR="00E66289" w:rsidRPr="000953FC">
              <w:t xml:space="preserve">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1D376621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Организатор: Департамент организации </w:t>
            </w:r>
            <w:r w:rsidR="00FA1EB2">
              <w:t>конкурсных</w:t>
            </w:r>
            <w:r w:rsidRPr="00E6589C">
              <w:t xml:space="preserve">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0EB91BE0" w14:textId="77777777" w:rsidR="00122FC7" w:rsidRPr="00730BAE" w:rsidRDefault="00122FC7" w:rsidP="00122FC7">
            <w:pPr>
              <w:jc w:val="both"/>
              <w:rPr>
                <w:iCs/>
              </w:rPr>
            </w:pPr>
            <w:r w:rsidRPr="00730BAE">
              <w:rPr>
                <w:iCs/>
              </w:rPr>
              <w:t>1) Ответственный специалист:</w:t>
            </w:r>
            <w:r w:rsidRPr="00730BAE">
              <w:t xml:space="preserve"> </w:t>
            </w:r>
            <w:hyperlink r:id="rId16" w:tooltip="https://portal.moesk.ru/company/personal/user/39132/" w:history="1">
              <w:r w:rsidRPr="00730BAE">
                <w:t>Лазарев Андрей Дмитриевич</w:t>
              </w:r>
            </w:hyperlink>
            <w:r w:rsidRPr="00730BAE">
              <w:t xml:space="preserve"> - Главный специалист управления </w:t>
            </w:r>
            <w:hyperlink r:id="rId17" w:tooltip="javascript:void(0);" w:history="1">
              <w:r w:rsidRPr="00730BAE">
                <w:t>нормативного регулирования и сопровождения договорной работы</w:t>
              </w:r>
            </w:hyperlink>
            <w:r w:rsidRPr="00730BAE">
              <w:t xml:space="preserve"> ПАО «</w:t>
            </w:r>
            <w:proofErr w:type="spellStart"/>
            <w:r w:rsidRPr="00730BAE">
              <w:t>Россети</w:t>
            </w:r>
            <w:proofErr w:type="spellEnd"/>
            <w:r w:rsidRPr="00730BAE">
              <w:t xml:space="preserve"> Московский регион».</w:t>
            </w:r>
          </w:p>
          <w:p w14:paraId="7DB2A9A8" w14:textId="6E6F0F47" w:rsidR="000953FC" w:rsidRPr="00E6589C" w:rsidRDefault="00122FC7" w:rsidP="00122FC7">
            <w:pPr>
              <w:widowControl w:val="0"/>
              <w:jc w:val="both"/>
              <w:rPr>
                <w:iCs/>
              </w:rPr>
            </w:pPr>
            <w:r w:rsidRPr="00730BAE">
              <w:t xml:space="preserve">Адрес электронной почты: </w:t>
            </w:r>
            <w:hyperlink r:id="rId18" w:tooltip="mailto:LazarevAD@ROSSETIMR.RU" w:history="1">
              <w:r w:rsidRPr="00730BAE">
                <w:rPr>
                  <w:rStyle w:val="af8"/>
                  <w:lang w:val="en-US"/>
                </w:rPr>
                <w:t>LazarevAD</w:t>
              </w:r>
              <w:r w:rsidRPr="00730BAE">
                <w:rPr>
                  <w:rStyle w:val="af8"/>
                </w:rPr>
                <w:t>@</w:t>
              </w:r>
              <w:r w:rsidRPr="00730BAE">
                <w:rPr>
                  <w:rStyle w:val="af8"/>
                  <w:lang w:val="en-US"/>
                </w:rPr>
                <w:t>ROSSETIMR</w:t>
              </w:r>
              <w:r w:rsidRPr="00730BAE">
                <w:rPr>
                  <w:rStyle w:val="af8"/>
                </w:rPr>
                <w:t>.</w:t>
              </w:r>
              <w:r w:rsidRPr="00730BAE">
                <w:rPr>
                  <w:rStyle w:val="af8"/>
                  <w:lang w:val="en-US"/>
                </w:rPr>
                <w:t>RU</w:t>
              </w:r>
            </w:hyperlink>
            <w:r w:rsidRPr="00730BAE">
              <w:t>, телефон: (495) 662-40-70 (доб. 47-36).</w:t>
            </w:r>
          </w:p>
          <w:p w14:paraId="4A2391A2" w14:textId="77777777" w:rsidR="000953FC" w:rsidRPr="00E6589C" w:rsidRDefault="000953FC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4BAB5822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</w:t>
            </w:r>
            <w:r w:rsidR="00FA1EB2">
              <w:rPr>
                <w:bCs/>
              </w:rPr>
              <w:t>конкурсных</w:t>
            </w:r>
            <w:r w:rsidRPr="006E0B05">
              <w:rPr>
                <w:bCs/>
              </w:rPr>
              <w:t xml:space="preserve">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9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20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 xml:space="preserve">Определение поставщика на поставку товара, указанного в             </w:t>
            </w:r>
            <w:r w:rsidRPr="000953FC">
              <w:lastRenderedPageBreak/>
              <w:t>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172D8198" w:rsidR="00131E37" w:rsidRPr="000953FC" w:rsidRDefault="000844BC" w:rsidP="00922D79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Определение поставщика на п</w:t>
            </w:r>
            <w:r w:rsidR="00131E37" w:rsidRPr="000953FC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у</w:t>
            </w:r>
            <w:r w:rsidR="00131E37" w:rsidRPr="000953FC">
              <w:rPr>
                <w:b/>
                <w:bCs/>
              </w:rPr>
              <w:t xml:space="preserve"> </w:t>
            </w:r>
            <w:r w:rsidR="00851591" w:rsidRPr="00851591">
              <w:rPr>
                <w:b/>
                <w:iCs/>
              </w:rPr>
              <w:t xml:space="preserve">трансформаторов тока до 10 </w:t>
            </w:r>
            <w:proofErr w:type="spellStart"/>
            <w:r w:rsidR="00851591" w:rsidRPr="00851591">
              <w:rPr>
                <w:b/>
                <w:iCs/>
              </w:rPr>
              <w:t>кВ</w:t>
            </w:r>
            <w:proofErr w:type="spellEnd"/>
            <w:r w:rsidR="00851591" w:rsidRPr="00851591">
              <w:rPr>
                <w:b/>
                <w:iCs/>
              </w:rPr>
              <w:t xml:space="preserve"> для нужд филиалов ПАО «</w:t>
            </w:r>
            <w:proofErr w:type="spellStart"/>
            <w:r w:rsidR="00851591" w:rsidRPr="00851591">
              <w:rPr>
                <w:b/>
                <w:iCs/>
              </w:rPr>
              <w:t>Россети</w:t>
            </w:r>
            <w:proofErr w:type="spellEnd"/>
            <w:r w:rsidR="00851591" w:rsidRPr="00851591">
              <w:rPr>
                <w:b/>
                <w:iCs/>
              </w:rPr>
              <w:t xml:space="preserve"> Московский регион»</w:t>
            </w:r>
            <w:r w:rsidR="005A05C9" w:rsidRPr="000953FC">
              <w:rPr>
                <w:b/>
                <w:bCs/>
              </w:rPr>
              <w:t>.</w:t>
            </w:r>
          </w:p>
          <w:p w14:paraId="071B172B" w14:textId="77777777" w:rsidR="006B4BD9" w:rsidRPr="000953FC" w:rsidRDefault="006B4BD9" w:rsidP="00922D79">
            <w:pPr>
              <w:widowControl w:val="0"/>
              <w:jc w:val="both"/>
            </w:pPr>
          </w:p>
          <w:p w14:paraId="5E106E9D" w14:textId="37991CAD" w:rsidR="006D7D15" w:rsidRPr="000953FC" w:rsidRDefault="00131E37" w:rsidP="00922D79">
            <w:pPr>
              <w:widowControl w:val="0"/>
              <w:jc w:val="both"/>
            </w:pPr>
            <w:r w:rsidRPr="000953F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6D7D15" w:rsidRPr="000953FC" w:rsidRDefault="00616803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279F9963" w14:textId="77777777" w:rsidR="00207C58" w:rsidRDefault="000953FC" w:rsidP="00922D79">
            <w:pPr>
              <w:widowControl w:val="0"/>
              <w:jc w:val="both"/>
            </w:pPr>
            <w:r w:rsidRPr="003C3024">
              <w:t>Начальная (максимальная) цена договора составляет</w:t>
            </w:r>
          </w:p>
          <w:p w14:paraId="2729291D" w14:textId="5517A151" w:rsidR="000953FC" w:rsidRPr="003C3024" w:rsidRDefault="00851591" w:rsidP="00922D79">
            <w:pPr>
              <w:widowControl w:val="0"/>
              <w:jc w:val="both"/>
            </w:pPr>
            <w:r>
              <w:rPr>
                <w:b/>
              </w:rPr>
              <w:t>10 361 693,91</w:t>
            </w:r>
            <w:r w:rsidR="000953FC" w:rsidRPr="003C3024">
              <w:rPr>
                <w:b/>
                <w:color w:val="000000" w:themeColor="text1"/>
              </w:rPr>
              <w:t xml:space="preserve"> </w:t>
            </w:r>
            <w:r w:rsidR="000953FC" w:rsidRPr="003C3024">
              <w:rPr>
                <w:bCs/>
              </w:rPr>
              <w:t xml:space="preserve">руб. в </w:t>
            </w:r>
            <w:proofErr w:type="spellStart"/>
            <w:r w:rsidR="000953FC" w:rsidRPr="003C3024">
              <w:rPr>
                <w:bCs/>
              </w:rPr>
              <w:t>т.ч</w:t>
            </w:r>
            <w:proofErr w:type="spellEnd"/>
            <w:r w:rsidR="000953FC" w:rsidRPr="003C3024">
              <w:rPr>
                <w:bCs/>
              </w:rPr>
              <w:t>. НДС 2</w:t>
            </w:r>
            <w:r w:rsidR="000953FC">
              <w:rPr>
                <w:bCs/>
              </w:rPr>
              <w:t>2</w:t>
            </w:r>
            <w:r w:rsidR="000953FC" w:rsidRPr="003C3024">
              <w:rPr>
                <w:bCs/>
              </w:rPr>
              <w:t>%</w:t>
            </w:r>
            <w:r w:rsidR="000953FC" w:rsidRPr="003C3024">
              <w:rPr>
                <w:b/>
                <w:bCs/>
              </w:rPr>
              <w:t xml:space="preserve"> </w:t>
            </w:r>
            <w:r w:rsidR="000953FC" w:rsidRPr="003C3024">
              <w:t xml:space="preserve">и включает в себя все расходы участника, связанные с реализацией его </w:t>
            </w:r>
            <w:r w:rsidR="000953FC">
              <w:t>з</w:t>
            </w:r>
            <w:r w:rsidR="000953FC" w:rsidRPr="003C3024">
              <w:t>аявки, в том числе все виды налогов, сборов и иных платежей.</w:t>
            </w:r>
          </w:p>
          <w:p w14:paraId="4AE15C99" w14:textId="77777777" w:rsidR="000844BC" w:rsidRDefault="000844BC" w:rsidP="00922D79">
            <w:pPr>
              <w:widowControl w:val="0"/>
              <w:jc w:val="both"/>
              <w:rPr>
                <w:b/>
                <w:u w:val="single"/>
              </w:rPr>
            </w:pPr>
          </w:p>
          <w:p w14:paraId="42AA4481" w14:textId="1912EA6C" w:rsidR="000844BC" w:rsidRDefault="000844BC" w:rsidP="00922D79">
            <w:pPr>
              <w:widowControl w:val="0"/>
              <w:jc w:val="both"/>
              <w:rPr>
                <w:b/>
              </w:rPr>
            </w:pPr>
            <w:r w:rsidRPr="00730BAE">
              <w:rPr>
                <w:b/>
              </w:rPr>
              <w:t>Превышение начальной (максимальной) цены договора, а также превышение любой из составляющих начальной (максимальной) цены договора, являются основанием для отклонения Заявки.</w:t>
            </w:r>
          </w:p>
          <w:p w14:paraId="05B7F7BF" w14:textId="77777777" w:rsidR="000844BC" w:rsidRPr="003C3024" w:rsidRDefault="000844BC" w:rsidP="00922D79">
            <w:pPr>
              <w:widowControl w:val="0"/>
              <w:jc w:val="both"/>
              <w:rPr>
                <w:b/>
                <w:u w:val="single"/>
              </w:rPr>
            </w:pPr>
          </w:p>
          <w:p w14:paraId="7981B638" w14:textId="5F00ED36" w:rsidR="005E5ACD" w:rsidRPr="000953FC" w:rsidRDefault="000953FC" w:rsidP="00922D79">
            <w:pPr>
              <w:widowControl w:val="0"/>
              <w:jc w:val="both"/>
            </w:pPr>
            <w:r w:rsidRPr="003C3024">
              <w:t xml:space="preserve">Возможность предоставления </w:t>
            </w:r>
            <w:r>
              <w:t>з</w:t>
            </w:r>
            <w:r w:rsidRPr="003C3024">
              <w:t>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27AE9F67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21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207C58" w:rsidRPr="00207C58">
              <w:rPr>
                <w:b/>
              </w:rPr>
              <w:t>30</w:t>
            </w:r>
            <w:r w:rsidR="007F1AC5" w:rsidRPr="00207C58">
              <w:rPr>
                <w:b/>
              </w:rPr>
              <w:t xml:space="preserve">» </w:t>
            </w:r>
            <w:r w:rsidR="00207C58" w:rsidRPr="00207C58">
              <w:rPr>
                <w:b/>
              </w:rPr>
              <w:t>января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2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</w:t>
            </w:r>
            <w:r w:rsidRPr="00207C58">
              <w:lastRenderedPageBreak/>
              <w:t>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«Россети».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60991752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207C58" w:rsidRPr="00207C58">
              <w:rPr>
                <w:b/>
              </w:rPr>
              <w:t xml:space="preserve">«30» января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1EAE06BE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207C58" w:rsidRPr="00207C58">
              <w:rPr>
                <w:b/>
              </w:rPr>
              <w:t>«</w:t>
            </w:r>
            <w:r w:rsidR="004E1D27">
              <w:rPr>
                <w:b/>
              </w:rPr>
              <w:t>05</w:t>
            </w:r>
            <w:r w:rsidR="00207C58" w:rsidRPr="00207C58">
              <w:rPr>
                <w:b/>
              </w:rPr>
              <w:t xml:space="preserve">» февраля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2ADA38ED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FA1EB2">
              <w:t>Запросе предложений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7B70F1DC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207C58" w:rsidRPr="00207C58">
              <w:rPr>
                <w:b/>
              </w:rPr>
              <w:t>«30» января 2026 г.</w:t>
            </w:r>
          </w:p>
          <w:p w14:paraId="131FFA6F" w14:textId="20127928" w:rsidR="00C14B21" w:rsidRPr="000953FC" w:rsidRDefault="00C14B21" w:rsidP="004E1D27">
            <w:pPr>
              <w:widowControl w:val="0"/>
              <w:jc w:val="both"/>
            </w:pPr>
            <w:r w:rsidRPr="000953FC">
              <w:t xml:space="preserve">Дата окончания срока подачи заявок – </w:t>
            </w:r>
            <w:r w:rsidRPr="000953FC">
              <w:rPr>
                <w:b/>
              </w:rPr>
              <w:t xml:space="preserve">10:00 по московскому времени </w:t>
            </w:r>
            <w:r w:rsidR="00207C58" w:rsidRPr="00207C58">
              <w:rPr>
                <w:b/>
              </w:rPr>
              <w:t>«</w:t>
            </w:r>
            <w:r w:rsidR="004E1D27">
              <w:rPr>
                <w:b/>
              </w:rPr>
              <w:t>11</w:t>
            </w:r>
            <w:r w:rsidR="00207C58" w:rsidRPr="00207C58">
              <w:rPr>
                <w:b/>
              </w:rPr>
              <w:t>» февраля 2026 г.</w:t>
            </w:r>
            <w:r w:rsidR="007F1AC5" w:rsidRPr="000953FC">
              <w:t xml:space="preserve"> </w:t>
            </w:r>
            <w:r w:rsidRPr="000953FC">
              <w:t xml:space="preserve">через </w:t>
            </w:r>
            <w:r w:rsidR="003C6E83" w:rsidRPr="000953FC">
              <w:t>9</w:t>
            </w:r>
            <w:r w:rsidRPr="000953FC">
              <w:t>соответствующий функционал электронной торговой площадки ЭТП Российский Аукционный Дом (</w:t>
            </w:r>
            <w:hyperlink r:id="rId23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54A31526" w:rsidR="00C14B21" w:rsidRPr="000953FC" w:rsidRDefault="00C14B21" w:rsidP="004E1D27">
            <w:pPr>
              <w:widowControl w:val="0"/>
              <w:jc w:val="both"/>
            </w:pPr>
            <w:r w:rsidRPr="000953FC">
              <w:t xml:space="preserve">Вскрытие заявок, поступивших на участие в закупке, состоится в </w:t>
            </w:r>
            <w:r w:rsidRPr="000953FC">
              <w:rPr>
                <w:b/>
              </w:rPr>
              <w:t>10:00 по московскому времени</w:t>
            </w:r>
            <w:r w:rsidRPr="000953FC">
              <w:t xml:space="preserve"> </w:t>
            </w:r>
            <w:r w:rsidR="00207C58" w:rsidRPr="00207C58">
              <w:rPr>
                <w:b/>
              </w:rPr>
              <w:t>«</w:t>
            </w:r>
            <w:r w:rsidR="004E1D27">
              <w:rPr>
                <w:b/>
              </w:rPr>
              <w:t>11</w:t>
            </w:r>
            <w:r w:rsidR="00207C58" w:rsidRPr="00207C58">
              <w:rPr>
                <w:b/>
              </w:rPr>
              <w:t>» февраля 2026 г.</w:t>
            </w:r>
            <w:r w:rsidR="007F1AC5" w:rsidRPr="000953FC">
              <w:t xml:space="preserve"> </w:t>
            </w:r>
            <w:r w:rsidRPr="000953FC">
              <w:rPr>
                <w:rFonts w:eastAsia="MS Mincho"/>
              </w:rPr>
              <w:t xml:space="preserve"> </w:t>
            </w:r>
            <w:r w:rsidRPr="000953F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953FC">
              <w:t>ЭТП Российский Аукционный Дом (</w:t>
            </w:r>
            <w:hyperlink r:id="rId24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</w:t>
            </w:r>
            <w:r w:rsidRPr="000953FC">
              <w:rPr>
                <w:color w:val="000000" w:themeColor="text1"/>
              </w:rPr>
              <w:t>.</w:t>
            </w:r>
          </w:p>
        </w:tc>
      </w:tr>
      <w:tr w:rsidR="00075D96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075D96" w:rsidRPr="000953FC" w:rsidRDefault="00075D96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02A6E965" w14:textId="77777777" w:rsidR="00075D96" w:rsidRDefault="00075D96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  <w:p w14:paraId="6D89748D" w14:textId="77777777" w:rsidR="004E1D27" w:rsidRPr="000953FC" w:rsidRDefault="004E1D27" w:rsidP="00922D79">
            <w:pPr>
              <w:widowControl w:val="0"/>
            </w:pPr>
          </w:p>
        </w:tc>
        <w:tc>
          <w:tcPr>
            <w:tcW w:w="3285" w:type="pct"/>
            <w:vAlign w:val="center"/>
          </w:tcPr>
          <w:p w14:paraId="3F37F5F1" w14:textId="77777777" w:rsidR="00851591" w:rsidRDefault="00851591" w:rsidP="00851591">
            <w:pPr>
              <w:rPr>
                <w:b/>
              </w:rPr>
            </w:pPr>
            <w:r w:rsidRPr="00D45389">
              <w:rPr>
                <w:b/>
              </w:rPr>
              <w:t>Предусмотрена.</w:t>
            </w:r>
          </w:p>
          <w:p w14:paraId="60E2EBF3" w14:textId="7EA1E71D" w:rsidR="00851591" w:rsidRPr="00D45389" w:rsidRDefault="00851591" w:rsidP="00851591">
            <w:r w:rsidRPr="00D45389">
              <w:t>Шаг переторжки составляет 0,</w:t>
            </w:r>
            <w:r>
              <w:t>1</w:t>
            </w:r>
            <w:r w:rsidRPr="00D45389">
              <w:t xml:space="preserve">6 % от начальной стоимости закупки, указанной в п.12 настоящего раздела, и равен </w:t>
            </w:r>
            <w:r>
              <w:t>16 578,71</w:t>
            </w:r>
            <w:r w:rsidRPr="00D45389">
              <w:t xml:space="preserve"> руб.</w:t>
            </w:r>
          </w:p>
          <w:p w14:paraId="7C82BB77" w14:textId="77777777" w:rsidR="00851591" w:rsidRPr="00D45389" w:rsidRDefault="00851591" w:rsidP="00851591">
            <w:r w:rsidRPr="00D45389">
              <w:lastRenderedPageBreak/>
              <w:t>Порядок проведения процедуры переторжки указан в п. 2.12. Документации о закупке.</w:t>
            </w:r>
          </w:p>
          <w:p w14:paraId="3D12C75E" w14:textId="3E5EBD8A" w:rsidR="00075D96" w:rsidRPr="004E1D27" w:rsidRDefault="00851591" w:rsidP="00851591">
            <w:pPr>
              <w:widowControl w:val="0"/>
              <w:jc w:val="both"/>
              <w:rPr>
                <w:b/>
              </w:rPr>
            </w:pPr>
            <w:r w:rsidRPr="00D45389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7CD6396E" w:rsidR="00C14B21" w:rsidRPr="00075D96" w:rsidRDefault="00C14B21" w:rsidP="00922D79">
            <w:pPr>
              <w:widowControl w:val="0"/>
              <w:jc w:val="both"/>
            </w:pPr>
            <w:r w:rsidRPr="00075D96">
              <w:t xml:space="preserve">1) Рассмотрение и оценка заявок осуществляется: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7F1AC5" w:rsidRPr="00075D96">
              <w:rPr>
                <w:b/>
              </w:rPr>
              <w:t>«</w:t>
            </w:r>
            <w:r w:rsidR="004E1D27">
              <w:rPr>
                <w:b/>
              </w:rPr>
              <w:t>27</w:t>
            </w:r>
            <w:r w:rsidR="007F1AC5" w:rsidRPr="00075D96">
              <w:rPr>
                <w:b/>
              </w:rPr>
              <w:t xml:space="preserve">» </w:t>
            </w:r>
            <w:r w:rsidR="004E1D27">
              <w:rPr>
                <w:b/>
              </w:rPr>
              <w:t>февраля</w:t>
            </w:r>
            <w:r w:rsidR="007F1AC5" w:rsidRPr="00075D96">
              <w:rPr>
                <w:b/>
              </w:rPr>
              <w:t xml:space="preserve"> 2026</w:t>
            </w:r>
            <w:r w:rsidR="00075D96" w:rsidRPr="00075D96">
              <w:rPr>
                <w:b/>
              </w:rPr>
              <w:t xml:space="preserve"> </w:t>
            </w:r>
            <w:r w:rsidR="007F1AC5" w:rsidRPr="00075D96">
              <w:rPr>
                <w:b/>
              </w:rPr>
              <w:t xml:space="preserve">г. </w:t>
            </w:r>
            <w:r w:rsidRPr="00075D96">
              <w:rPr>
                <w:b/>
              </w:rPr>
              <w:t>по московскому времени</w:t>
            </w:r>
            <w:r w:rsidRPr="00075D96">
              <w:t>.</w:t>
            </w:r>
          </w:p>
          <w:p w14:paraId="5E1ADABA" w14:textId="76C5B75C" w:rsidR="00C14B21" w:rsidRPr="00075D96" w:rsidRDefault="00C14B21" w:rsidP="00851591">
            <w:pPr>
              <w:widowControl w:val="0"/>
              <w:jc w:val="both"/>
            </w:pPr>
            <w:r w:rsidRPr="00075D96">
              <w:t xml:space="preserve">2) Сопоставление заявок участников и подведение итогов состоится: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075D96" w:rsidRPr="00075D96">
              <w:rPr>
                <w:b/>
              </w:rPr>
              <w:t>«</w:t>
            </w:r>
            <w:r w:rsidR="00851591">
              <w:rPr>
                <w:b/>
              </w:rPr>
              <w:t>04</w:t>
            </w:r>
            <w:r w:rsidR="00075D96" w:rsidRPr="00075D96">
              <w:rPr>
                <w:b/>
              </w:rPr>
              <w:t xml:space="preserve">» </w:t>
            </w:r>
            <w:r w:rsidR="00851591">
              <w:rPr>
                <w:b/>
              </w:rPr>
              <w:t>марта</w:t>
            </w:r>
            <w:r w:rsidR="00075D96" w:rsidRPr="00075D96">
              <w:rPr>
                <w:b/>
              </w:rPr>
              <w:t xml:space="preserve"> 2026 г.</w:t>
            </w:r>
            <w:r w:rsidR="007F1AC5" w:rsidRPr="00075D96">
              <w:rPr>
                <w:b/>
              </w:rPr>
              <w:t xml:space="preserve"> </w:t>
            </w:r>
            <w:r w:rsidRPr="00075D96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59221595" w14:textId="474D58EA" w:rsidR="00FA5B6A" w:rsidRPr="00851591" w:rsidRDefault="00851591" w:rsidP="00922D79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Не т</w:t>
            </w:r>
            <w:r w:rsidR="00E44E03" w:rsidRPr="00075D96">
              <w:rPr>
                <w:b/>
              </w:rPr>
              <w:t>ребуется.</w:t>
            </w:r>
            <w:bookmarkStart w:id="31" w:name="_GoBack"/>
            <w:bookmarkEnd w:id="31"/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7B2220D5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5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B40C94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B40C94" w:rsidRPr="000953FC" w:rsidRDefault="00B40C9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B40C94" w:rsidRPr="000953FC" w:rsidRDefault="00B40C94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5E7EEE75" w:rsidR="00B40C94" w:rsidRPr="00075D96" w:rsidRDefault="00B40C94" w:rsidP="000844BC">
            <w:pPr>
              <w:widowControl w:val="0"/>
              <w:jc w:val="both"/>
              <w:rPr>
                <w:b/>
              </w:rPr>
            </w:pPr>
            <w:r w:rsidRPr="006B725C">
              <w:rPr>
                <w:b/>
              </w:rPr>
              <w:t>По рез</w:t>
            </w:r>
            <w:r w:rsidR="000844BC">
              <w:rPr>
                <w:b/>
              </w:rPr>
              <w:t>ультатам закупки будет заключен</w:t>
            </w:r>
            <w:r w:rsidRPr="006B725C">
              <w:rPr>
                <w:b/>
              </w:rPr>
              <w:t xml:space="preserve"> </w:t>
            </w:r>
            <w:r w:rsidR="000844BC">
              <w:rPr>
                <w:b/>
              </w:rPr>
              <w:t>1</w:t>
            </w:r>
            <w:r w:rsidRPr="006B725C">
              <w:rPr>
                <w:b/>
              </w:rPr>
              <w:t xml:space="preserve"> (</w:t>
            </w:r>
            <w:r w:rsidR="000844BC">
              <w:rPr>
                <w:b/>
              </w:rPr>
              <w:t>один) договор</w:t>
            </w:r>
            <w:r w:rsidRPr="006B725C">
              <w:rPr>
                <w:b/>
              </w:rPr>
              <w:t>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</w:t>
            </w:r>
            <w:r w:rsidRPr="000953FC">
              <w:lastRenderedPageBreak/>
              <w:t>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739A3" w14:textId="77777777" w:rsidR="00975049" w:rsidRDefault="00975049">
      <w:r>
        <w:separator/>
      </w:r>
    </w:p>
  </w:endnote>
  <w:endnote w:type="continuationSeparator" w:id="0">
    <w:p w14:paraId="6C24D3ED" w14:textId="77777777" w:rsidR="00975049" w:rsidRDefault="00975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30A44" w14:textId="77777777" w:rsidR="00975049" w:rsidRDefault="00975049">
      <w:r>
        <w:separator/>
      </w:r>
    </w:p>
  </w:footnote>
  <w:footnote w:type="continuationSeparator" w:id="0">
    <w:p w14:paraId="08EBB34D" w14:textId="77777777" w:rsidR="00975049" w:rsidRDefault="00975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B65B344" w14:textId="77777777" w:rsidR="00896C3D" w:rsidRPr="001573EF" w:rsidRDefault="00896C3D" w:rsidP="00896C3D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479B14D7" w14:textId="77777777" w:rsidR="00896C3D" w:rsidRDefault="00896C3D" w:rsidP="00896C3D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237B4D7B" w14:textId="77777777" w:rsidR="00896C3D" w:rsidRPr="001573EF" w:rsidRDefault="00896C3D" w:rsidP="00896C3D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4C582533" w14:textId="77777777" w:rsidR="00896C3D" w:rsidRPr="003645F1" w:rsidRDefault="00896C3D" w:rsidP="00896C3D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C97F43C" w14:textId="77777777" w:rsidR="00896C3D" w:rsidRDefault="00896C3D" w:rsidP="00896C3D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502BDF2D" w14:textId="1C81926B" w:rsidR="00122FC7" w:rsidRPr="009F0E6B" w:rsidRDefault="00896C3D" w:rsidP="00896C3D">
    <w:pPr>
      <w:pStyle w:val="af9"/>
      <w:keepNext/>
      <w:keepLines/>
      <w:tabs>
        <w:tab w:val="left" w:pos="5670"/>
      </w:tabs>
      <w:spacing w:after="0"/>
      <w:jc w:val="right"/>
    </w:pPr>
    <w:r>
      <w:rPr>
        <w:b/>
      </w:rPr>
      <w:t xml:space="preserve">Протокол </w:t>
    </w:r>
    <w:r w:rsidRPr="00896C3D">
      <w:rPr>
        <w:b/>
      </w:rPr>
      <w:t>№ РМР/205 от «29» января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51591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1264B"/>
    <w:rsid w:val="00013696"/>
    <w:rsid w:val="0002179C"/>
    <w:rsid w:val="00023C65"/>
    <w:rsid w:val="0002664B"/>
    <w:rsid w:val="00036B21"/>
    <w:rsid w:val="000603D9"/>
    <w:rsid w:val="0007540B"/>
    <w:rsid w:val="00075D96"/>
    <w:rsid w:val="0007698A"/>
    <w:rsid w:val="000844BC"/>
    <w:rsid w:val="000922E4"/>
    <w:rsid w:val="000953FC"/>
    <w:rsid w:val="000964F6"/>
    <w:rsid w:val="000A24B5"/>
    <w:rsid w:val="000C23E2"/>
    <w:rsid w:val="000C72B0"/>
    <w:rsid w:val="000D67B6"/>
    <w:rsid w:val="000D79B1"/>
    <w:rsid w:val="000E25CE"/>
    <w:rsid w:val="000E6903"/>
    <w:rsid w:val="0010336D"/>
    <w:rsid w:val="00122FC7"/>
    <w:rsid w:val="00131E37"/>
    <w:rsid w:val="00136D11"/>
    <w:rsid w:val="00150D34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C380D"/>
    <w:rsid w:val="001D1726"/>
    <w:rsid w:val="001E6DAB"/>
    <w:rsid w:val="001E7C6C"/>
    <w:rsid w:val="001F1F05"/>
    <w:rsid w:val="001F4394"/>
    <w:rsid w:val="002028D1"/>
    <w:rsid w:val="00207C58"/>
    <w:rsid w:val="0021274E"/>
    <w:rsid w:val="0022564D"/>
    <w:rsid w:val="00232172"/>
    <w:rsid w:val="002523DC"/>
    <w:rsid w:val="00262207"/>
    <w:rsid w:val="00270751"/>
    <w:rsid w:val="00280C70"/>
    <w:rsid w:val="002A0A47"/>
    <w:rsid w:val="002A4879"/>
    <w:rsid w:val="002A7402"/>
    <w:rsid w:val="002C3C1F"/>
    <w:rsid w:val="002C4380"/>
    <w:rsid w:val="002C6C92"/>
    <w:rsid w:val="002E0DD2"/>
    <w:rsid w:val="002F30D8"/>
    <w:rsid w:val="00306549"/>
    <w:rsid w:val="00307D1C"/>
    <w:rsid w:val="003156D6"/>
    <w:rsid w:val="00342E08"/>
    <w:rsid w:val="003470C2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C0A71"/>
    <w:rsid w:val="003C6E83"/>
    <w:rsid w:val="003D7635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7B63"/>
    <w:rsid w:val="00493785"/>
    <w:rsid w:val="004A1A7A"/>
    <w:rsid w:val="004A2678"/>
    <w:rsid w:val="004A41EB"/>
    <w:rsid w:val="004B2D4E"/>
    <w:rsid w:val="004C1EA2"/>
    <w:rsid w:val="004D003B"/>
    <w:rsid w:val="004E1D27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70E69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681D"/>
    <w:rsid w:val="006071C8"/>
    <w:rsid w:val="0061680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163DD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1A71"/>
    <w:rsid w:val="007A26A4"/>
    <w:rsid w:val="007A32E5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591"/>
    <w:rsid w:val="00851A3F"/>
    <w:rsid w:val="00852974"/>
    <w:rsid w:val="0085540A"/>
    <w:rsid w:val="0085573E"/>
    <w:rsid w:val="00871F95"/>
    <w:rsid w:val="00887339"/>
    <w:rsid w:val="00891C1C"/>
    <w:rsid w:val="00893F23"/>
    <w:rsid w:val="00896C3D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5049"/>
    <w:rsid w:val="0097634A"/>
    <w:rsid w:val="00980459"/>
    <w:rsid w:val="0098231C"/>
    <w:rsid w:val="009B4461"/>
    <w:rsid w:val="009C7B1F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62526"/>
    <w:rsid w:val="00A74E39"/>
    <w:rsid w:val="00A81A05"/>
    <w:rsid w:val="00A82157"/>
    <w:rsid w:val="00A8404A"/>
    <w:rsid w:val="00A8636A"/>
    <w:rsid w:val="00A91150"/>
    <w:rsid w:val="00A93C47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7EC5"/>
    <w:rsid w:val="00B81E46"/>
    <w:rsid w:val="00B833AE"/>
    <w:rsid w:val="00BB0286"/>
    <w:rsid w:val="00BB773E"/>
    <w:rsid w:val="00BD55DB"/>
    <w:rsid w:val="00C14B21"/>
    <w:rsid w:val="00C16C4C"/>
    <w:rsid w:val="00C215CF"/>
    <w:rsid w:val="00C27EDF"/>
    <w:rsid w:val="00C32664"/>
    <w:rsid w:val="00C36B35"/>
    <w:rsid w:val="00C43E3D"/>
    <w:rsid w:val="00C47E53"/>
    <w:rsid w:val="00C50388"/>
    <w:rsid w:val="00C54BB8"/>
    <w:rsid w:val="00C6449F"/>
    <w:rsid w:val="00C73160"/>
    <w:rsid w:val="00C73C75"/>
    <w:rsid w:val="00C742A4"/>
    <w:rsid w:val="00C778A8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F4524"/>
    <w:rsid w:val="00D03542"/>
    <w:rsid w:val="00D0737A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7D30"/>
    <w:rsid w:val="00DE6E5A"/>
    <w:rsid w:val="00E012A5"/>
    <w:rsid w:val="00E12218"/>
    <w:rsid w:val="00E1251C"/>
    <w:rsid w:val="00E2249D"/>
    <w:rsid w:val="00E37D4A"/>
    <w:rsid w:val="00E44E03"/>
    <w:rsid w:val="00E66289"/>
    <w:rsid w:val="00E74F34"/>
    <w:rsid w:val="00E77E53"/>
    <w:rsid w:val="00E8110E"/>
    <w:rsid w:val="00E815FB"/>
    <w:rsid w:val="00E840A1"/>
    <w:rsid w:val="00E972CA"/>
    <w:rsid w:val="00EA060E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7925"/>
    <w:rsid w:val="00EF1985"/>
    <w:rsid w:val="00EF7DAB"/>
    <w:rsid w:val="00EF7DAC"/>
    <w:rsid w:val="00F13945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1EB2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LazarevAD@ROSSETIMR.RU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javascript:void(0);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portal.moesk.ru/company/personal/user/39132/" TargetMode="External"/><Relationship Id="rId20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tender.lot-online.ru" TargetMode="Externa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yperlink" Target="https://tender.lot-online.ru" TargetMode="External"/><Relationship Id="rId28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yperlink" Target="mailto:GusevKV@rossetimr.ru%20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rossetimr.ru" TargetMode="External"/><Relationship Id="rId27" Type="http://schemas.openxmlformats.org/officeDocument/2006/relationships/footer" Target="footer4.xml"/><Relationship Id="rId30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916DC-9249-401E-A291-2E58346F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46</cp:revision>
  <cp:lastPrinted>2019-02-04T07:23:00Z</cp:lastPrinted>
  <dcterms:created xsi:type="dcterms:W3CDTF">2025-03-26T07:47:00Z</dcterms:created>
  <dcterms:modified xsi:type="dcterms:W3CDTF">2026-01-30T11:55:00Z</dcterms:modified>
</cp:coreProperties>
</file>